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355D4" w14:textId="479465D4" w:rsidR="00CE668E" w:rsidRDefault="00CE668E" w:rsidP="00CE668E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ANEXO </w:t>
      </w:r>
      <w:r w:rsidR="006F757D">
        <w:rPr>
          <w:rFonts w:ascii="Times New Roman" w:eastAsia="Times New Roman" w:hAnsi="Times New Roman" w:cs="Times New Roman"/>
          <w:b/>
        </w:rPr>
        <w:t>VIII</w:t>
      </w:r>
    </w:p>
    <w:p w14:paraId="7F309488" w14:textId="77777777" w:rsidR="00CE668E" w:rsidRDefault="00CE668E" w:rsidP="00CE668E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MODELO DE ATESTADO DE VISTORIA TÉCNICA </w:t>
      </w:r>
    </w:p>
    <w:p w14:paraId="05BF228A" w14:textId="77777777" w:rsidR="00CE668E" w:rsidRDefault="00CE668E" w:rsidP="00CE668E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6D32D31D" w14:textId="043ECAA1" w:rsidR="00CE668E" w:rsidRDefault="00CE668E" w:rsidP="00CE668E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58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Em decorrência do livre acesso que nos foi facultado ao local, declaramos que visitamos e conhecemos perfeitamente </w:t>
      </w:r>
      <w:r w:rsidR="006F757D" w:rsidRPr="006F757D">
        <w:rPr>
          <w:rFonts w:ascii="Times New Roman" w:eastAsia="Times New Roman" w:hAnsi="Times New Roman" w:cs="Times New Roman"/>
        </w:rPr>
        <w:t>os itinerários e informações para cumprimento das obrigações</w:t>
      </w:r>
      <w:r>
        <w:rPr>
          <w:rFonts w:ascii="Times New Roman" w:eastAsia="Times New Roman" w:hAnsi="Times New Roman" w:cs="Times New Roman"/>
        </w:rPr>
        <w:t>, inclusive quanto às condições de acesso, das dificuldades que poderão vir a ocorrer na execução dos serviços e demais pormenores, razão pela qual, sob pretexto algum e em qualquer época, não poderá ser alegado desconhecimento dos mesmos ou, declaração, assinada pelo representante legal da empresa, sob as penalidades da lei, que tem pleno conhecimento das condições e peculiaridades inerentes à natureza dos trabalhos e sobre o local dos serviços, assumindo total responsabilidade por esta declaração, ficando impedida, no futuro, de pleitear por força do conhecimento declarado, quaisquer alterações contratuais.</w:t>
      </w:r>
    </w:p>
    <w:p w14:paraId="51D9E955" w14:textId="77777777" w:rsidR="00CE668E" w:rsidRDefault="00CE668E" w:rsidP="00CE668E">
      <w:pPr>
        <w:spacing w:before="240" w:after="240"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Local e Data</w:t>
      </w:r>
    </w:p>
    <w:p w14:paraId="2FD94E00" w14:textId="77777777" w:rsidR="00CE668E" w:rsidRDefault="00CE668E" w:rsidP="00CE668E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14:paraId="3E9233F6" w14:textId="77777777" w:rsidR="00CE668E" w:rsidRDefault="00CE668E" w:rsidP="00CE668E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Nome e Assinatura do representante da Empresa</w:t>
      </w:r>
    </w:p>
    <w:p w14:paraId="09E035AB" w14:textId="77777777" w:rsidR="00CE668E" w:rsidRDefault="00CE668E" w:rsidP="00CE668E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RG nº/CPF nº</w:t>
      </w:r>
    </w:p>
    <w:p w14:paraId="797797AA" w14:textId="77777777" w:rsidR="00CE668E" w:rsidRDefault="00CE668E" w:rsidP="00CE668E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Nome da Empresa</w:t>
      </w:r>
    </w:p>
    <w:p w14:paraId="7C025DF3" w14:textId="77777777" w:rsidR="00CE668E" w:rsidRDefault="00CE668E" w:rsidP="00CE668E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4789F7" w14:textId="77777777" w:rsidR="00A94ED4" w:rsidRDefault="00A94ED4"/>
    <w:sectPr w:rsidR="00A94E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8E"/>
    <w:rsid w:val="00175D5E"/>
    <w:rsid w:val="00242415"/>
    <w:rsid w:val="00304D4B"/>
    <w:rsid w:val="00310508"/>
    <w:rsid w:val="00366541"/>
    <w:rsid w:val="004F0328"/>
    <w:rsid w:val="005443F5"/>
    <w:rsid w:val="005D7997"/>
    <w:rsid w:val="006F757D"/>
    <w:rsid w:val="00852C23"/>
    <w:rsid w:val="00A94ED4"/>
    <w:rsid w:val="00CE668E"/>
    <w:rsid w:val="00F6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E688"/>
  <w15:chartTrackingRefBased/>
  <w15:docId w15:val="{C647F383-CD67-4288-8D3F-18EC88B3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68E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E668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E668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668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E668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E668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E668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E668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E668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E668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668E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E668E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668E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E668E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E668E"/>
    <w:rPr>
      <w:rFonts w:eastAsiaTheme="majorEastAsia" w:cstheme="majorBidi"/>
      <w:noProof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E668E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E668E"/>
    <w:rPr>
      <w:rFonts w:eastAsiaTheme="majorEastAsia" w:cstheme="majorBidi"/>
      <w:noProof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E668E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E668E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E668E"/>
    <w:pPr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E668E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E668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E668E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E668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E668E"/>
    <w:rPr>
      <w:i/>
      <w:iCs/>
      <w:noProof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E66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E668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E66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E668E"/>
    <w:rPr>
      <w:i/>
      <w:iCs/>
      <w:noProof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E66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Martins</dc:creator>
  <cp:keywords/>
  <dc:description/>
  <cp:lastModifiedBy>Victor Martins</cp:lastModifiedBy>
  <cp:revision>2</cp:revision>
  <dcterms:created xsi:type="dcterms:W3CDTF">2025-08-28T13:33:00Z</dcterms:created>
  <dcterms:modified xsi:type="dcterms:W3CDTF">2025-12-08T17:25:00Z</dcterms:modified>
</cp:coreProperties>
</file>